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7C" w:rsidRPr="00DE11A6" w:rsidRDefault="002D137C" w:rsidP="002D1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1A6">
        <w:rPr>
          <w:rFonts w:ascii="Times New Roman" w:hAnsi="Times New Roman" w:cs="Times New Roman"/>
          <w:sz w:val="28"/>
          <w:szCs w:val="28"/>
        </w:rPr>
        <w:t xml:space="preserve">План работы во время карантина по хоккею </w:t>
      </w:r>
      <w:r w:rsidR="00DE11A6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DE11A6">
        <w:rPr>
          <w:rFonts w:ascii="Times New Roman" w:hAnsi="Times New Roman" w:cs="Times New Roman"/>
          <w:sz w:val="28"/>
          <w:szCs w:val="28"/>
        </w:rPr>
        <w:t>п.Кедровый.</w:t>
      </w:r>
    </w:p>
    <w:p w:rsidR="002D137C" w:rsidRDefault="002D137C" w:rsidP="002D1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37C" w:rsidRDefault="002D137C" w:rsidP="002D1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D137C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37C">
        <w:rPr>
          <w:rFonts w:ascii="Times New Roman" w:hAnsi="Times New Roman" w:cs="Times New Roman"/>
          <w:sz w:val="28"/>
          <w:szCs w:val="28"/>
        </w:rPr>
        <w:t xml:space="preserve">Создать и разослать в электронном варианте план тренировок в домашних условиях. </w:t>
      </w:r>
    </w:p>
    <w:p w:rsidR="002D137C" w:rsidRDefault="002D137C" w:rsidP="002D1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37C" w:rsidRDefault="002D137C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разъяснение (если потребуется) о выполнении 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137C" w:rsidRDefault="002D137C" w:rsidP="002D1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A6" w:rsidRDefault="002D137C" w:rsidP="00DE1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контроль за занятиями детей ( видео отчеты через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и месенжеры).</w:t>
      </w:r>
    </w:p>
    <w:p w:rsidR="00DE11A6" w:rsidRPr="00DE11A6" w:rsidRDefault="00DE11A6" w:rsidP="00DE11A6">
      <w:pPr>
        <w:rPr>
          <w:rFonts w:ascii="Times New Roman" w:hAnsi="Times New Roman" w:cs="Times New Roman"/>
          <w:sz w:val="28"/>
          <w:szCs w:val="28"/>
        </w:rPr>
      </w:pPr>
    </w:p>
    <w:p w:rsidR="002D137C" w:rsidRDefault="00306CE3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просмотры игр по хоккею и обсуждение (</w:t>
      </w:r>
      <w:r w:rsidR="00DE11A6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 w:rsidR="00DE11A6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DE11A6">
        <w:rPr>
          <w:rFonts w:ascii="Times New Roman" w:hAnsi="Times New Roman" w:cs="Times New Roman"/>
          <w:sz w:val="28"/>
          <w:szCs w:val="28"/>
        </w:rPr>
        <w:t>.)</w:t>
      </w:r>
    </w:p>
    <w:p w:rsidR="00DE11A6" w:rsidRPr="00DE11A6" w:rsidRDefault="00DE11A6" w:rsidP="00DE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A6" w:rsidRDefault="00DE11A6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(внесение изменений в связи с карантином.)</w:t>
      </w:r>
    </w:p>
    <w:p w:rsidR="00DE11A6" w:rsidRPr="00DE11A6" w:rsidRDefault="00DE11A6" w:rsidP="00DE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A6" w:rsidRDefault="00DE11A6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Починка хоккейного инвентаря после сезона.</w:t>
      </w:r>
    </w:p>
    <w:p w:rsidR="00DE11A6" w:rsidRPr="00DE11A6" w:rsidRDefault="00DE11A6" w:rsidP="00DE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A6" w:rsidRDefault="00DE11A6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(проведение бесед по соблюдению карантина детьми.)</w:t>
      </w:r>
    </w:p>
    <w:p w:rsidR="00DE11A6" w:rsidRPr="00DE11A6" w:rsidRDefault="00DE11A6" w:rsidP="00DE1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A6" w:rsidRDefault="00DE11A6" w:rsidP="002D1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документацией.</w:t>
      </w:r>
    </w:p>
    <w:p w:rsidR="00DE11A6" w:rsidRPr="00DE11A6" w:rsidRDefault="00DE11A6" w:rsidP="00DE11A6"/>
    <w:p w:rsidR="00DE11A6" w:rsidRDefault="00DE11A6" w:rsidP="00DE11A6"/>
    <w:p w:rsidR="00DE11A6" w:rsidRPr="00DE11A6" w:rsidRDefault="00DE11A6" w:rsidP="00DE11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11A6">
        <w:rPr>
          <w:rFonts w:ascii="Times New Roman" w:hAnsi="Times New Roman" w:cs="Times New Roman"/>
          <w:sz w:val="28"/>
          <w:szCs w:val="28"/>
        </w:rPr>
        <w:t>Тренер преподаватель:      Хакимов. И.И.</w:t>
      </w:r>
    </w:p>
    <w:sectPr w:rsidR="00DE11A6" w:rsidRPr="00DE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A19"/>
    <w:multiLevelType w:val="hybridMultilevel"/>
    <w:tmpl w:val="E1A8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37C"/>
    <w:rsid w:val="002D137C"/>
    <w:rsid w:val="00306CE3"/>
    <w:rsid w:val="00D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2020-04-04T10:43:00Z</dcterms:created>
  <dcterms:modified xsi:type="dcterms:W3CDTF">2020-04-04T11:09:00Z</dcterms:modified>
</cp:coreProperties>
</file>