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32" w:rsidRPr="00CF0FDC" w:rsidRDefault="003E6032" w:rsidP="003E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032" w:rsidRDefault="003E6032" w:rsidP="003E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DC">
        <w:rPr>
          <w:rFonts w:ascii="Times New Roman" w:hAnsi="Times New Roman" w:cs="Times New Roman"/>
          <w:b/>
          <w:sz w:val="28"/>
          <w:szCs w:val="28"/>
        </w:rPr>
        <w:t>Комплекс упражнений  для самостоятельных занятий</w:t>
      </w:r>
    </w:p>
    <w:p w:rsidR="003E6032" w:rsidRPr="00CF0FDC" w:rsidRDefault="003E6032" w:rsidP="003E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DC">
        <w:rPr>
          <w:rFonts w:ascii="Times New Roman" w:hAnsi="Times New Roman" w:cs="Times New Roman"/>
          <w:b/>
          <w:sz w:val="28"/>
          <w:szCs w:val="28"/>
        </w:rPr>
        <w:t xml:space="preserve"> в домашних условиях во время карантина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диагноз ДЦП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детский церебральный паралич)</w:t>
      </w:r>
    </w:p>
    <w:p w:rsidR="003E6032" w:rsidRPr="00CF0FDC" w:rsidRDefault="003E6032" w:rsidP="003E60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27A" w:rsidRDefault="0066427A"/>
    <w:p w:rsidR="003F0CE3" w:rsidRDefault="003F0CE3"/>
    <w:p w:rsidR="003F0CE3" w:rsidRDefault="003F0CE3"/>
    <w:p w:rsidR="003F0CE3" w:rsidRDefault="003F0CE3">
      <w:r>
        <w:rPr>
          <w:noProof/>
          <w:lang w:eastAsia="ru-RU"/>
        </w:rPr>
        <w:drawing>
          <wp:inline distT="0" distB="0" distL="0" distR="0">
            <wp:extent cx="4933950" cy="3667125"/>
            <wp:effectExtent l="19050" t="0" r="0" b="0"/>
            <wp:docPr id="4" name="Рисунок 4" descr="https://aupam.ru/pages/fizkult/ch_mafk/images/ris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upam.ru/pages/fizkult/ch_mafk/images/ris5_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CE3">
        <w:drawing>
          <wp:inline distT="0" distB="0" distL="0" distR="0">
            <wp:extent cx="4200525" cy="3590925"/>
            <wp:effectExtent l="19050" t="0" r="9525" b="0"/>
            <wp:docPr id="2" name="Рисунок 1" descr="https://aupam.ru/pages/fizkult/ch_mafk/images/ris5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pam.ru/pages/fizkult/ch_mafk/images/ris5_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E3" w:rsidRPr="003E6032" w:rsidRDefault="003E6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6032">
        <w:rPr>
          <w:rFonts w:ascii="Times New Roman" w:hAnsi="Times New Roman" w:cs="Times New Roman"/>
          <w:sz w:val="28"/>
          <w:szCs w:val="28"/>
        </w:rPr>
        <w:t>се упражнения выполняются  по 10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3E6032" w:rsidRDefault="003F0CE3">
      <w:r>
        <w:rPr>
          <w:noProof/>
          <w:lang w:eastAsia="ru-RU"/>
        </w:rPr>
        <w:lastRenderedPageBreak/>
        <w:drawing>
          <wp:inline distT="0" distB="0" distL="0" distR="0">
            <wp:extent cx="2838450" cy="5248275"/>
            <wp:effectExtent l="19050" t="0" r="0" b="0"/>
            <wp:docPr id="13" name="Рисунок 13" descr="https://aupam.ru/pages/fizkult/ch_mafk/images/ris5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upam.ru/pages/fizkult/ch_mafk/images/ris5_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52800" cy="2409825"/>
            <wp:effectExtent l="19050" t="0" r="0" b="0"/>
            <wp:docPr id="19" name="Рисунок 19" descr="https://i1.wp.com/studfiles.net/html/2706/599/html_YaZojiX6Kn.l9lU/img-ZYmE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1.wp.com/studfiles.net/html/2706/599/html_YaZojiX6Kn.l9lU/img-ZYmEq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CE3">
        <w:drawing>
          <wp:inline distT="0" distB="0" distL="0" distR="0">
            <wp:extent cx="2828925" cy="1971675"/>
            <wp:effectExtent l="19050" t="0" r="9525" b="0"/>
            <wp:docPr id="3" name="Рисунок 16" descr="https://aupam.ru/pages/fizkult/ch_mafk/images/ris5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upam.ru/pages/fizkult/ch_mafk/images/ris5_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032" w:rsidSect="003F0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CE3"/>
    <w:rsid w:val="003E6032"/>
    <w:rsid w:val="003F0CE3"/>
    <w:rsid w:val="0066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60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2020-04-02T08:33:00Z</dcterms:created>
  <dcterms:modified xsi:type="dcterms:W3CDTF">2020-04-02T08:56:00Z</dcterms:modified>
</cp:coreProperties>
</file>