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3F" w:rsidRPr="002D57FF" w:rsidRDefault="00EC6D9F" w:rsidP="00EC6D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7FF">
        <w:rPr>
          <w:rFonts w:ascii="Times New Roman" w:hAnsi="Times New Roman" w:cs="Times New Roman"/>
          <w:b/>
          <w:sz w:val="26"/>
          <w:szCs w:val="26"/>
        </w:rPr>
        <w:t>Результаты анкетирования</w:t>
      </w:r>
    </w:p>
    <w:p w:rsidR="00C85CC5" w:rsidRPr="002D57FF" w:rsidRDefault="00EC6D9F" w:rsidP="00B3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5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вопросам отдыха и оздоровления детей в летний период</w:t>
      </w:r>
      <w:r w:rsidR="009B1ECE" w:rsidRPr="002D5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DD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9B1ECE" w:rsidRPr="002D5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2D57FF" w:rsidRPr="002D57FF" w:rsidTr="00735013">
        <w:tc>
          <w:tcPr>
            <w:tcW w:w="567" w:type="dxa"/>
          </w:tcPr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EC6D9F" w:rsidRPr="002D57F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Число респондентов</w:t>
            </w:r>
            <w:r w:rsidR="00735013" w:rsidRPr="002D57FF">
              <w:rPr>
                <w:rFonts w:ascii="Times New Roman" w:hAnsi="Times New Roman" w:cs="Times New Roman"/>
                <w:b/>
                <w:sz w:val="24"/>
                <w:szCs w:val="24"/>
              </w:rPr>
              <w:t>/%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7E0E40" w:rsidRPr="002D57F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</w:tcPr>
          <w:p w:rsidR="007E0E40" w:rsidRPr="002D57FF" w:rsidRDefault="007E0E40" w:rsidP="00EC6D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Вы, что пребывание Вашего ребенка в летнем оздоровительном лагере, принесло ему пользу? 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EC6D9F" w:rsidRPr="002D57FF" w:rsidRDefault="00DD47A5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119/90,2%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2D57F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EC6D9F" w:rsidRPr="002D57FF" w:rsidRDefault="00DD47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13/9,8%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7E0E40" w:rsidRPr="002D57F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  <w:gridSpan w:val="2"/>
          </w:tcPr>
          <w:p w:rsidR="007E0E40" w:rsidRPr="002D57FF" w:rsidRDefault="007E0E40" w:rsidP="007E0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Довольны ли Вы были пребыванием ребёнка в нашем оздоровительном лагере и оправдались ли ваши ожидания от оздоровительного лагеря?</w:t>
            </w:r>
            <w:r w:rsidRPr="002D57FF">
              <w:rPr>
                <w:b/>
              </w:rPr>
              <w:t xml:space="preserve"> </w:t>
            </w: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2D57FF" w:rsidRDefault="00DD47A5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119/90,2%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2D57FF" w:rsidRDefault="00DD47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5/3,8%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2D57FF" w:rsidRDefault="00DD47A5" w:rsidP="00BB5D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8/6,1%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7E0E40" w:rsidRPr="002D57F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</w:tcPr>
          <w:p w:rsidR="007E0E40" w:rsidRPr="002D57FF" w:rsidRDefault="007E0E40" w:rsidP="007E0E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Как относился Ваш ребенок к посещению летнего оздоровительного лагеря? </w:t>
            </w: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посещал с удовольствием</w:t>
            </w:r>
          </w:p>
        </w:tc>
        <w:tc>
          <w:tcPr>
            <w:tcW w:w="2409" w:type="dxa"/>
          </w:tcPr>
          <w:p w:rsidR="00876FC9" w:rsidRPr="002D57FF" w:rsidRDefault="00DD47A5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98/74,2%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особой радости не испытывал</w:t>
            </w:r>
          </w:p>
        </w:tc>
        <w:tc>
          <w:tcPr>
            <w:tcW w:w="2409" w:type="dxa"/>
          </w:tcPr>
          <w:p w:rsidR="00876FC9" w:rsidRPr="002D57FF" w:rsidRDefault="00DD47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24/18,2%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посещал по вашей просьбе или напоминанию воспитателей</w:t>
            </w:r>
          </w:p>
        </w:tc>
        <w:tc>
          <w:tcPr>
            <w:tcW w:w="2409" w:type="dxa"/>
          </w:tcPr>
          <w:p w:rsidR="00876FC9" w:rsidRPr="002D57FF" w:rsidRDefault="00DD47A5" w:rsidP="00BB5D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10/7,6%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3239AC" w:rsidRPr="002D57FF" w:rsidRDefault="003239AC" w:rsidP="00EC6D9F">
            <w:pPr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  <w:gridSpan w:val="2"/>
          </w:tcPr>
          <w:p w:rsidR="003239AC" w:rsidRPr="002D57FF" w:rsidRDefault="003239AC" w:rsidP="003239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Ваш ребенок был ли удовлетворен организацией питания в оздоровительном лагере? (нужное подчеркнуть):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2D57FF" w:rsidRDefault="00DD47A5" w:rsidP="00E833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87/65,9%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2D57FF" w:rsidRDefault="00DD47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38/28,8%</w:t>
            </w:r>
          </w:p>
        </w:tc>
      </w:tr>
      <w:tr w:rsidR="002D57FF" w:rsidRPr="002D57FF" w:rsidTr="00735013">
        <w:tc>
          <w:tcPr>
            <w:tcW w:w="567" w:type="dxa"/>
            <w:vMerge/>
          </w:tcPr>
          <w:p w:rsidR="00876FC9" w:rsidRPr="002D57F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2D57F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2D57FF" w:rsidRDefault="00DD47A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7/5,3%</w:t>
            </w:r>
          </w:p>
        </w:tc>
      </w:tr>
      <w:tr w:rsidR="002D57FF" w:rsidRPr="002D57FF" w:rsidTr="00735013">
        <w:tc>
          <w:tcPr>
            <w:tcW w:w="567" w:type="dxa"/>
            <w:vMerge w:val="restart"/>
          </w:tcPr>
          <w:p w:rsidR="004F6B70" w:rsidRPr="002D57FF" w:rsidRDefault="00CD325E" w:rsidP="00EC6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  <w:gridSpan w:val="2"/>
          </w:tcPr>
          <w:p w:rsidR="004F6B70" w:rsidRPr="002D57FF" w:rsidRDefault="004F6B70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Были ли Вы удовлетворены организацией спортивных и досуговых мероприятий в нашем оздоровительном лагере? (нужное подчеркнуть):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113/85,6%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9/6,8%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10/7,6%</w:t>
            </w:r>
          </w:p>
        </w:tc>
      </w:tr>
      <w:tr w:rsidR="00CD325E" w:rsidRPr="002D57FF" w:rsidTr="00735013">
        <w:tc>
          <w:tcPr>
            <w:tcW w:w="567" w:type="dxa"/>
            <w:vMerge w:val="restart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6" w:type="dxa"/>
            <w:gridSpan w:val="2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Сотрудники оздоровительного лагеря доброжелательно относились к Вам и Вашему ребенку? (нужное подчеркнуть):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131/99,2%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1/0,8%</w:t>
            </w:r>
          </w:p>
        </w:tc>
      </w:tr>
      <w:tr w:rsidR="00CD325E" w:rsidRPr="002D57FF" w:rsidTr="00735013">
        <w:tc>
          <w:tcPr>
            <w:tcW w:w="567" w:type="dxa"/>
            <w:vMerge w:val="restart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  <w:gridSpan w:val="2"/>
          </w:tcPr>
          <w:p w:rsidR="00CD325E" w:rsidRPr="002D57FF" w:rsidRDefault="00CD325E" w:rsidP="00CD325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Получали ли Вы информацию о жизни и об успехах ребенка в оздоровительном лагере? (информационный стенд, устные сообщения начальника лагеря, воспитателей и специалистов: медицинской сестры, тренера-преподавателя)? (нужное подчеркнуть):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117/88,6%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8/6,1%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7/5,3%</w:t>
            </w:r>
          </w:p>
        </w:tc>
      </w:tr>
      <w:tr w:rsidR="00CD325E" w:rsidRPr="002D57FF" w:rsidTr="00735013">
        <w:tc>
          <w:tcPr>
            <w:tcW w:w="567" w:type="dxa"/>
            <w:vMerge w:val="restart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6" w:type="dxa"/>
            <w:gridSpan w:val="2"/>
          </w:tcPr>
          <w:p w:rsidR="00CD325E" w:rsidRPr="002D57FF" w:rsidRDefault="00CD325E" w:rsidP="00CD325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Если будет возможность, отправите ли Вы ребенка еще раз в наш оздоровительный лагерь? (нужное подчеркнуть)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обязательно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72/54,5%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зависит от обстоятельств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48/36,4%</w:t>
            </w:r>
          </w:p>
        </w:tc>
      </w:tr>
      <w:tr w:rsidR="00CD325E" w:rsidRPr="002D57FF" w:rsidTr="00735013"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eastAsia="Times New Roman" w:hAnsi="Times New Roman" w:cs="Times New Roman"/>
                <w:lang w:eastAsia="ru-RU"/>
              </w:rPr>
              <w:t>не знаю</w:t>
            </w:r>
          </w:p>
        </w:tc>
        <w:tc>
          <w:tcPr>
            <w:tcW w:w="2409" w:type="dxa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12/9,1%</w:t>
            </w:r>
          </w:p>
        </w:tc>
      </w:tr>
      <w:tr w:rsidR="00CD325E" w:rsidRPr="002D57FF" w:rsidTr="007565F1">
        <w:trPr>
          <w:trHeight w:val="268"/>
        </w:trPr>
        <w:tc>
          <w:tcPr>
            <w:tcW w:w="567" w:type="dxa"/>
            <w:vMerge w:val="restart"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6" w:type="dxa"/>
            <w:gridSpan w:val="2"/>
          </w:tcPr>
          <w:p w:rsidR="00CD325E" w:rsidRPr="002D57FF" w:rsidRDefault="00CD325E" w:rsidP="00CD32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7FF">
              <w:rPr>
                <w:rFonts w:ascii="Times New Roman" w:eastAsia="Times New Roman" w:hAnsi="Times New Roman" w:cs="Times New Roman"/>
                <w:b/>
                <w:lang w:eastAsia="ru-RU"/>
              </w:rPr>
              <w:t>Ваши предложения по организации отдыха и оздоровления детей в нашем оздоровительном лагере.</w:t>
            </w:r>
          </w:p>
        </w:tc>
      </w:tr>
      <w:tr w:rsidR="00CD325E" w:rsidRPr="002D57FF" w:rsidTr="00872018">
        <w:trPr>
          <w:trHeight w:val="516"/>
        </w:trPr>
        <w:tc>
          <w:tcPr>
            <w:tcW w:w="567" w:type="dxa"/>
            <w:vMerge/>
          </w:tcPr>
          <w:p w:rsidR="00CD325E" w:rsidRPr="002D57FF" w:rsidRDefault="00CD325E" w:rsidP="00CD3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</w:tcPr>
          <w:p w:rsidR="00CD325E" w:rsidRPr="002D57FF" w:rsidRDefault="00B50887" w:rsidP="00CD3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Улучшить питание.</w:t>
            </w:r>
            <w:bookmarkStart w:id="0" w:name="_GoBack"/>
            <w:bookmarkEnd w:id="0"/>
          </w:p>
        </w:tc>
      </w:tr>
    </w:tbl>
    <w:p w:rsidR="0055614F" w:rsidRPr="002D57FF" w:rsidRDefault="00735013" w:rsidP="006266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7FF">
        <w:rPr>
          <w:rFonts w:ascii="Times New Roman" w:hAnsi="Times New Roman" w:cs="Times New Roman"/>
        </w:rPr>
        <w:t xml:space="preserve">Всего приняло участие в анкетировании </w:t>
      </w:r>
      <w:r w:rsidR="00DD47A5">
        <w:rPr>
          <w:rFonts w:ascii="Times New Roman" w:hAnsi="Times New Roman" w:cs="Times New Roman"/>
          <w:b/>
        </w:rPr>
        <w:t>132</w:t>
      </w:r>
      <w:r w:rsidRPr="002D57FF">
        <w:rPr>
          <w:rFonts w:ascii="Times New Roman" w:hAnsi="Times New Roman" w:cs="Times New Roman"/>
          <w:b/>
        </w:rPr>
        <w:t xml:space="preserve"> человек</w:t>
      </w:r>
      <w:r w:rsidR="00DD47A5">
        <w:rPr>
          <w:rFonts w:ascii="Times New Roman" w:hAnsi="Times New Roman" w:cs="Times New Roman"/>
          <w:b/>
        </w:rPr>
        <w:t>а</w:t>
      </w:r>
      <w:r w:rsidRPr="002D57FF">
        <w:rPr>
          <w:rFonts w:ascii="Times New Roman" w:hAnsi="Times New Roman" w:cs="Times New Roman"/>
          <w:b/>
        </w:rPr>
        <w:t>.</w:t>
      </w:r>
      <w:r w:rsidR="00ED54ED" w:rsidRPr="002D57FF">
        <w:rPr>
          <w:rFonts w:ascii="Times New Roman" w:hAnsi="Times New Roman" w:cs="Times New Roman"/>
        </w:rPr>
        <w:t xml:space="preserve"> Опрос проводился среди родителей (законных представителей) несовершеннолетних посещающих спортивно-оздоровительны</w:t>
      </w:r>
      <w:r w:rsidR="00FA53D7" w:rsidRPr="002D57FF">
        <w:rPr>
          <w:rFonts w:ascii="Times New Roman" w:hAnsi="Times New Roman" w:cs="Times New Roman"/>
        </w:rPr>
        <w:t>е</w:t>
      </w:r>
      <w:r w:rsidR="00ED54ED" w:rsidRPr="002D57FF">
        <w:rPr>
          <w:rFonts w:ascii="Times New Roman" w:hAnsi="Times New Roman" w:cs="Times New Roman"/>
        </w:rPr>
        <w:t xml:space="preserve"> лагер</w:t>
      </w:r>
      <w:r w:rsidR="00FA53D7" w:rsidRPr="002D57FF">
        <w:rPr>
          <w:rFonts w:ascii="Times New Roman" w:hAnsi="Times New Roman" w:cs="Times New Roman"/>
        </w:rPr>
        <w:t>я</w:t>
      </w:r>
      <w:r w:rsidR="00ED54ED" w:rsidRPr="002D57FF">
        <w:rPr>
          <w:rFonts w:ascii="Times New Roman" w:hAnsi="Times New Roman" w:cs="Times New Roman"/>
        </w:rPr>
        <w:t xml:space="preserve"> с дневным пребыванием детей </w:t>
      </w:r>
      <w:r w:rsidR="00FA53D7" w:rsidRPr="002D57FF">
        <w:rPr>
          <w:rFonts w:ascii="Times New Roman" w:hAnsi="Times New Roman" w:cs="Times New Roman"/>
        </w:rPr>
        <w:t>двух смен</w:t>
      </w:r>
      <w:r w:rsidR="006266A1" w:rsidRPr="002D57FF">
        <w:rPr>
          <w:rFonts w:ascii="Times New Roman" w:hAnsi="Times New Roman" w:cs="Times New Roman"/>
        </w:rPr>
        <w:t xml:space="preserve"> </w:t>
      </w:r>
      <w:r w:rsidR="00ED54ED" w:rsidRPr="002D57FF">
        <w:rPr>
          <w:rFonts w:ascii="Times New Roman" w:hAnsi="Times New Roman" w:cs="Times New Roman"/>
        </w:rPr>
        <w:t xml:space="preserve">на базе МАУ </w:t>
      </w:r>
      <w:r w:rsidR="00B30CBE" w:rsidRPr="002D57FF">
        <w:rPr>
          <w:rFonts w:ascii="Times New Roman" w:hAnsi="Times New Roman" w:cs="Times New Roman"/>
        </w:rPr>
        <w:t xml:space="preserve">ДО </w:t>
      </w:r>
      <w:r w:rsidR="00ED54ED" w:rsidRPr="002D57FF">
        <w:rPr>
          <w:rFonts w:ascii="Times New Roman" w:hAnsi="Times New Roman" w:cs="Times New Roman"/>
        </w:rPr>
        <w:t>«СШ Ханты-Мансийского района» п. Горноправдинск.</w:t>
      </w:r>
    </w:p>
    <w:sectPr w:rsidR="0055614F" w:rsidRPr="002D57FF" w:rsidSect="00D45B25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6A"/>
    <w:multiLevelType w:val="hybridMultilevel"/>
    <w:tmpl w:val="6C4402BE"/>
    <w:lvl w:ilvl="0" w:tplc="309C1A7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881"/>
    <w:multiLevelType w:val="hybridMultilevel"/>
    <w:tmpl w:val="278C959E"/>
    <w:lvl w:ilvl="0" w:tplc="64A21C1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4B"/>
    <w:rsid w:val="0006493C"/>
    <w:rsid w:val="002770C3"/>
    <w:rsid w:val="0028693F"/>
    <w:rsid w:val="002D57FF"/>
    <w:rsid w:val="003239AC"/>
    <w:rsid w:val="003B741A"/>
    <w:rsid w:val="003F6C4B"/>
    <w:rsid w:val="004A616E"/>
    <w:rsid w:val="004C3352"/>
    <w:rsid w:val="004F6B70"/>
    <w:rsid w:val="0055614F"/>
    <w:rsid w:val="005E3533"/>
    <w:rsid w:val="006266A1"/>
    <w:rsid w:val="006D0B04"/>
    <w:rsid w:val="00735013"/>
    <w:rsid w:val="007565F1"/>
    <w:rsid w:val="007E0E40"/>
    <w:rsid w:val="00863C96"/>
    <w:rsid w:val="00876FC9"/>
    <w:rsid w:val="008E3245"/>
    <w:rsid w:val="009061AA"/>
    <w:rsid w:val="00914C0E"/>
    <w:rsid w:val="00946BA5"/>
    <w:rsid w:val="009B1ECE"/>
    <w:rsid w:val="009D68B0"/>
    <w:rsid w:val="00AE184A"/>
    <w:rsid w:val="00B117C5"/>
    <w:rsid w:val="00B22938"/>
    <w:rsid w:val="00B30CBE"/>
    <w:rsid w:val="00B50887"/>
    <w:rsid w:val="00BA6965"/>
    <w:rsid w:val="00BB5DB0"/>
    <w:rsid w:val="00C21146"/>
    <w:rsid w:val="00C85CC5"/>
    <w:rsid w:val="00C86D27"/>
    <w:rsid w:val="00CD325E"/>
    <w:rsid w:val="00D45B25"/>
    <w:rsid w:val="00DD47A5"/>
    <w:rsid w:val="00E02DEA"/>
    <w:rsid w:val="00E71AB1"/>
    <w:rsid w:val="00E83395"/>
    <w:rsid w:val="00EC6D9F"/>
    <w:rsid w:val="00ED2E6B"/>
    <w:rsid w:val="00ED54ED"/>
    <w:rsid w:val="00F40D0D"/>
    <w:rsid w:val="00F94808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86C7"/>
  <w15:docId w15:val="{670BCA70-C989-4EB0-8AF1-37A4265E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72AE-108E-4119-A6AF-E07FB856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Администратор</cp:lastModifiedBy>
  <cp:revision>9</cp:revision>
  <cp:lastPrinted>2021-07-16T10:29:00Z</cp:lastPrinted>
  <dcterms:created xsi:type="dcterms:W3CDTF">2022-07-20T09:06:00Z</dcterms:created>
  <dcterms:modified xsi:type="dcterms:W3CDTF">2024-07-22T12:03:00Z</dcterms:modified>
</cp:coreProperties>
</file>